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0E360936" w14:textId="77777777">
        <w:tc>
          <w:tcPr>
            <w:tcW w:w="1413" w:type="dxa"/>
          </w:tcPr>
          <w:p w14:paraId="49698E2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717F34F9" w14:textId="3C5B6F5F" w:rsidR="004709C4" w:rsidRDefault="00FD4078">
            <w:r>
              <w:rPr>
                <w:rFonts w:hint="eastAsia"/>
              </w:rPr>
              <w:t>7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3820273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29D9A023" w14:textId="7C435978" w:rsidR="004709C4" w:rsidRDefault="00FD4078">
            <w:r>
              <w:rPr>
                <w:rFonts w:hint="eastAsia"/>
              </w:rPr>
              <w:t>2</w:t>
            </w:r>
            <w:r>
              <w:t>024.</w:t>
            </w:r>
            <w:r>
              <w:rPr>
                <w:rFonts w:hint="eastAsia"/>
              </w:rPr>
              <w:t>10.12</w:t>
            </w:r>
            <w:r>
              <w:t xml:space="preserve"> ~ 2024.</w:t>
            </w:r>
            <w:r>
              <w:rPr>
                <w:rFonts w:hint="eastAsia"/>
              </w:rPr>
              <w:t>10.18</w:t>
            </w:r>
          </w:p>
        </w:tc>
        <w:tc>
          <w:tcPr>
            <w:tcW w:w="1276" w:type="dxa"/>
          </w:tcPr>
          <w:p w14:paraId="1CE1369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06F8B4A0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4709C4" w14:paraId="1E46130E" w14:textId="77777777">
        <w:trPr>
          <w:trHeight w:val="755"/>
        </w:trPr>
        <w:tc>
          <w:tcPr>
            <w:tcW w:w="1413" w:type="dxa"/>
          </w:tcPr>
          <w:p w14:paraId="4A0C211A" w14:textId="77777777" w:rsidR="004709C4" w:rsidRDefault="00C40BAE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1F82D9E6" w14:textId="77777777" w:rsidR="00FD4078" w:rsidRDefault="00FD4078" w:rsidP="00FD4078">
            <w:pPr>
              <w:pStyle w:val="a7"/>
              <w:numPr>
                <w:ilvl w:val="0"/>
                <w:numId w:val="1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3D 애니메이션 중간과제를 위한 애니메이션 연습 및 제작</w:t>
            </w:r>
          </w:p>
          <w:p w14:paraId="056F6A1A" w14:textId="3902123F" w:rsidR="004709C4" w:rsidRDefault="00FD4078" w:rsidP="00FD4078">
            <w:pPr>
              <w:pStyle w:val="a7"/>
              <w:numPr>
                <w:ilvl w:val="0"/>
                <w:numId w:val="1"/>
              </w:numPr>
              <w:spacing w:after="160" w:line="259" w:lineRule="auto"/>
              <w:ind w:leftChars="0"/>
            </w:pPr>
            <w:r>
              <w:rPr>
                <w:rFonts w:hint="eastAsia"/>
              </w:rPr>
              <w:t>게임 밸런스 서적 독서</w:t>
            </w:r>
            <w:r>
              <w:t xml:space="preserve"> </w:t>
            </w:r>
          </w:p>
        </w:tc>
      </w:tr>
    </w:tbl>
    <w:p w14:paraId="0155CEFD" w14:textId="77777777" w:rsidR="004709C4" w:rsidRDefault="00C40BAE">
      <w:r>
        <w:rPr>
          <w:rFonts w:hint="eastAsia"/>
        </w:rPr>
        <w:t>&lt;상세 수행내용</w:t>
      </w:r>
      <w:r>
        <w:t>&gt;</w:t>
      </w:r>
    </w:p>
    <w:p w14:paraId="5486A3DD" w14:textId="4502ADA0" w:rsidR="00D5288E" w:rsidRDefault="00FD4078" w:rsidP="00FD4078">
      <w:pPr>
        <w:ind w:left="795"/>
      </w:pPr>
      <w:r>
        <w:object w:dxaOrig="1538" w:dyaOrig="1051" w14:anchorId="1247D4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2.5pt" o:ole="">
            <v:imagedata r:id="rId7" o:title=""/>
          </v:shape>
          <o:OLEObject Type="Embed" ProgID="Package" ShapeID="_x0000_i1025" DrawAspect="Icon" ObjectID="_1822497833" r:id="rId8"/>
        </w:object>
      </w:r>
      <w:r>
        <w:rPr>
          <w:noProof/>
        </w:rPr>
        <w:drawing>
          <wp:inline distT="0" distB="0" distL="0" distR="0" wp14:anchorId="51D8E7E3" wp14:editId="0CF2430B">
            <wp:extent cx="5724525" cy="3429000"/>
            <wp:effectExtent l="0" t="0" r="9525" b="0"/>
            <wp:docPr id="7657738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29CF" w14:textId="4A7DE6DE" w:rsidR="00FD4078" w:rsidRDefault="00FD4078" w:rsidP="00FD4078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3D 애니메이션 중간고사용 모델링 및 애니메이션 제작</w:t>
      </w:r>
    </w:p>
    <w:p w14:paraId="074A9638" w14:textId="046FC543" w:rsidR="00601190" w:rsidRDefault="00601190" w:rsidP="00601190">
      <w:r>
        <w:rPr>
          <w:rFonts w:hint="eastAsia"/>
        </w:rPr>
        <w:t xml:space="preserve">모델링은 </w:t>
      </w:r>
      <w:proofErr w:type="spellStart"/>
      <w:r>
        <w:rPr>
          <w:rFonts w:hint="eastAsia"/>
        </w:rPr>
        <w:t>블렌더로</w:t>
      </w:r>
      <w:proofErr w:type="spellEnd"/>
      <w:r>
        <w:rPr>
          <w:rFonts w:hint="eastAsia"/>
        </w:rPr>
        <w:t xml:space="preserve"> 제작하여 괜찮았으나, 3D Max를 이용한 애니메이션 제작에 어려움이 있었으며, 특히 </w:t>
      </w:r>
      <w:proofErr w:type="spellStart"/>
      <w:r>
        <w:rPr>
          <w:rFonts w:hint="eastAsia"/>
        </w:rPr>
        <w:t>바이패드</w:t>
      </w:r>
      <w:proofErr w:type="spellEnd"/>
      <w:r>
        <w:rPr>
          <w:rFonts w:hint="eastAsia"/>
        </w:rPr>
        <w:t xml:space="preserve"> 조작에 미흡함을 인지하였음.</w:t>
      </w:r>
    </w:p>
    <w:p w14:paraId="4F5326B7" w14:textId="5689FEF7" w:rsidR="00601190" w:rsidRDefault="00601190" w:rsidP="00601190">
      <w:pPr>
        <w:rPr>
          <w:rFonts w:hint="eastAsia"/>
        </w:rPr>
      </w:pPr>
      <w:r>
        <w:rPr>
          <w:rFonts w:hint="eastAsia"/>
        </w:rPr>
        <w:t>이는 중간고사 이후(약 9~10주차)부터 학습할 예정</w:t>
      </w:r>
    </w:p>
    <w:p w14:paraId="5CBFABCC" w14:textId="66C7D805" w:rsidR="00FD4078" w:rsidRDefault="00FD4078" w:rsidP="00FD4078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4학년 선배에게 기획서 피드백</w:t>
      </w:r>
    </w:p>
    <w:p w14:paraId="659FC625" w14:textId="5780A180" w:rsidR="00FD4078" w:rsidRDefault="00FD4078" w:rsidP="00FD4078">
      <w:r>
        <w:rPr>
          <w:rFonts w:hint="eastAsia"/>
        </w:rPr>
        <w:t>데이터 시트에 관한 부분이 미흡하다고 지적을 받았으며, 이에 관한 책과 정보를 받았음</w:t>
      </w:r>
    </w:p>
    <w:p w14:paraId="6E6E592C" w14:textId="1A5FF19C" w:rsidR="00FD4078" w:rsidRDefault="00FD4078" w:rsidP="00FD4078">
      <w:r>
        <w:rPr>
          <w:rFonts w:hint="eastAsia"/>
        </w:rPr>
        <w:lastRenderedPageBreak/>
        <w:t>또한 연구과제를 새로 선정함에 따라 이에 맞게 기획서를 수정할 예정</w:t>
      </w:r>
    </w:p>
    <w:p w14:paraId="2E525EDA" w14:textId="3F2BE645" w:rsidR="00FD4078" w:rsidRDefault="00FD4078" w:rsidP="00FD4078">
      <w:pPr>
        <w:rPr>
          <w:rFonts w:hint="eastAsia"/>
        </w:rPr>
      </w:pPr>
      <w:r>
        <w:rPr>
          <w:rFonts w:hint="eastAsia"/>
        </w:rPr>
        <w:t>현재는 아이디어만 적어두며 생각만 해둔 상태, 다음주차 팀원회의에서 설명할 예정</w:t>
      </w:r>
    </w:p>
    <w:p w14:paraId="5CBF4293" w14:textId="153E6DC8" w:rsidR="00FD4078" w:rsidRDefault="00FD4078" w:rsidP="00FD4078">
      <w:pPr>
        <w:ind w:left="795"/>
        <w:rPr>
          <w:rFonts w:hint="eastAsia"/>
        </w:rPr>
      </w:pPr>
      <w:r>
        <w:rPr>
          <w:noProof/>
        </w:rPr>
        <w:drawing>
          <wp:inline distT="0" distB="0" distL="0" distR="0" wp14:anchorId="3012A99F" wp14:editId="3CDD6A29">
            <wp:extent cx="2657475" cy="2228850"/>
            <wp:effectExtent l="0" t="0" r="9525" b="0"/>
            <wp:docPr id="121244703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1F84B65F" w14:textId="77777777">
        <w:tc>
          <w:tcPr>
            <w:tcW w:w="2254" w:type="dxa"/>
          </w:tcPr>
          <w:p w14:paraId="5E415B08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C4E1C47" w14:textId="45D0EAB7" w:rsidR="00D5288E" w:rsidRDefault="00D5288E" w:rsidP="00D5288E"/>
          <w:p w14:paraId="2B9F7628" w14:textId="146678FB" w:rsidR="004709C4" w:rsidRDefault="004709C4"/>
        </w:tc>
      </w:tr>
      <w:tr w:rsidR="004709C4" w14:paraId="246D6B42" w14:textId="77777777">
        <w:tc>
          <w:tcPr>
            <w:tcW w:w="2254" w:type="dxa"/>
          </w:tcPr>
          <w:p w14:paraId="41552C2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7B8CE076" w14:textId="6ED8BD84" w:rsidR="00D5288E" w:rsidRDefault="00D5288E" w:rsidP="00D5288E"/>
          <w:p w14:paraId="668C0374" w14:textId="7AC95641" w:rsidR="004709C4" w:rsidRDefault="004709C4"/>
        </w:tc>
      </w:tr>
      <w:tr w:rsidR="004709C4" w14:paraId="2288C911" w14:textId="77777777">
        <w:tc>
          <w:tcPr>
            <w:tcW w:w="2254" w:type="dxa"/>
          </w:tcPr>
          <w:p w14:paraId="14B88EF5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07510787" w14:textId="26CA2AAE" w:rsidR="004709C4" w:rsidRDefault="00FD4078">
            <w:r>
              <w:rPr>
                <w:rFonts w:hint="eastAsia"/>
              </w:rPr>
              <w:t>8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4A9A743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2689E2C" w14:textId="29369359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024.</w:t>
            </w:r>
            <w:r w:rsidR="00D5288E">
              <w:rPr>
                <w:rFonts w:hint="eastAsia"/>
              </w:rPr>
              <w:t>10.</w:t>
            </w:r>
            <w:r w:rsidR="00FD4078">
              <w:rPr>
                <w:rFonts w:hint="eastAsia"/>
              </w:rPr>
              <w:t>19</w:t>
            </w:r>
            <w:r>
              <w:t xml:space="preserve"> ~ 2024.</w:t>
            </w:r>
            <w:r w:rsidR="00D5288E">
              <w:rPr>
                <w:rFonts w:hint="eastAsia"/>
              </w:rPr>
              <w:t>10.</w:t>
            </w:r>
            <w:r w:rsidR="00FD4078">
              <w:rPr>
                <w:rFonts w:hint="eastAsia"/>
              </w:rPr>
              <w:t>25</w:t>
            </w:r>
          </w:p>
        </w:tc>
      </w:tr>
      <w:tr w:rsidR="004709C4" w14:paraId="60591BD7" w14:textId="77777777">
        <w:trPr>
          <w:trHeight w:val="1038"/>
        </w:trPr>
        <w:tc>
          <w:tcPr>
            <w:tcW w:w="2254" w:type="dxa"/>
          </w:tcPr>
          <w:p w14:paraId="749644C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22673092" w14:textId="77777777" w:rsidR="00C51639" w:rsidRDefault="00FD4078" w:rsidP="00FD4078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팀원간 회의 </w:t>
            </w:r>
            <w:r>
              <w:t>–</w:t>
            </w:r>
            <w:r>
              <w:rPr>
                <w:rFonts w:hint="eastAsia"/>
              </w:rPr>
              <w:t xml:space="preserve"> 연구과제 선정</w:t>
            </w:r>
          </w:p>
          <w:p w14:paraId="0ECDD587" w14:textId="77777777" w:rsidR="00FD4078" w:rsidRDefault="00FD4078" w:rsidP="00FD4078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기획서 제작</w:t>
            </w:r>
          </w:p>
          <w:p w14:paraId="5B36CCBB" w14:textId="0657FD30" w:rsidR="00FD4078" w:rsidRDefault="00FD4078" w:rsidP="00FD4078">
            <w:pPr>
              <w:pStyle w:val="a7"/>
              <w:numPr>
                <w:ilvl w:val="0"/>
                <w:numId w:val="5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데이터 시트 공부</w:t>
            </w:r>
          </w:p>
        </w:tc>
      </w:tr>
      <w:tr w:rsidR="004709C4" w14:paraId="16EE9747" w14:textId="77777777">
        <w:trPr>
          <w:trHeight w:val="840"/>
        </w:trPr>
        <w:tc>
          <w:tcPr>
            <w:tcW w:w="2254" w:type="dxa"/>
          </w:tcPr>
          <w:p w14:paraId="558DF54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206728A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0C64ED41" w14:textId="77777777" w:rsidR="004709C4" w:rsidRDefault="004709C4"/>
        </w:tc>
      </w:tr>
    </w:tbl>
    <w:p w14:paraId="5A2E4F44" w14:textId="2C6686A6" w:rsidR="004709C4" w:rsidRDefault="004709C4"/>
    <w:sectPr w:rsidR="004709C4">
      <w:headerReference w:type="default" r:id="rId1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BA966" w14:textId="77777777" w:rsidR="001C2F2F" w:rsidRDefault="001C2F2F">
      <w:pPr>
        <w:spacing w:after="0" w:line="240" w:lineRule="auto"/>
      </w:pPr>
      <w:r>
        <w:separator/>
      </w:r>
    </w:p>
  </w:endnote>
  <w:endnote w:type="continuationSeparator" w:id="0">
    <w:p w14:paraId="6C5ED3AE" w14:textId="77777777" w:rsidR="001C2F2F" w:rsidRDefault="001C2F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AAE776" w14:textId="77777777" w:rsidR="001C2F2F" w:rsidRDefault="001C2F2F">
      <w:pPr>
        <w:spacing w:after="0" w:line="240" w:lineRule="auto"/>
      </w:pPr>
      <w:r>
        <w:separator/>
      </w:r>
    </w:p>
  </w:footnote>
  <w:footnote w:type="continuationSeparator" w:id="0">
    <w:p w14:paraId="443ACC24" w14:textId="77777777" w:rsidR="001C2F2F" w:rsidRDefault="001C2F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EFF1C" w14:textId="77777777" w:rsidR="004709C4" w:rsidRDefault="004709C4">
    <w:pPr>
      <w:pStyle w:val="a3"/>
    </w:pPr>
  </w:p>
  <w:p w14:paraId="372AA849" w14:textId="77777777" w:rsidR="00B70527" w:rsidRDefault="00B70527" w:rsidP="00B70527">
    <w:pPr>
      <w:pStyle w:val="a3"/>
    </w:pPr>
  </w:p>
  <w:p w14:paraId="7A86DABF" w14:textId="77777777" w:rsidR="00B70527" w:rsidRDefault="00B70527" w:rsidP="00B70527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</w:t>
    </w:r>
    <w:r>
      <w:rPr>
        <w:rFonts w:hint="eastAsia"/>
        <w:b/>
        <w:bCs/>
      </w:rPr>
      <w:t xml:space="preserve">021182020 </w:t>
    </w:r>
    <w:proofErr w:type="spellStart"/>
    <w:r>
      <w:rPr>
        <w:rFonts w:hint="eastAsia"/>
        <w:b/>
        <w:bCs/>
      </w:rPr>
      <w:t>송형규</w:t>
    </w:r>
    <w:proofErr w:type="spellEnd"/>
  </w:p>
  <w:p w14:paraId="42C0C821" w14:textId="7282433A" w:rsidR="004709C4" w:rsidRPr="00B70527" w:rsidRDefault="00B70527" w:rsidP="00B70527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Project 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C546F4"/>
    <w:multiLevelType w:val="hybridMultilevel"/>
    <w:tmpl w:val="2F74CEAA"/>
    <w:lvl w:ilvl="0" w:tplc="05A01BC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" w15:restartNumberingAfterBreak="0">
    <w:nsid w:val="18E828D9"/>
    <w:multiLevelType w:val="hybridMultilevel"/>
    <w:tmpl w:val="AD123FFA"/>
    <w:lvl w:ilvl="0" w:tplc="D42637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A3861A2"/>
    <w:multiLevelType w:val="hybridMultilevel"/>
    <w:tmpl w:val="77D6EE46"/>
    <w:lvl w:ilvl="0" w:tplc="88E42B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12D36D9"/>
    <w:multiLevelType w:val="hybridMultilevel"/>
    <w:tmpl w:val="C142B4A6"/>
    <w:lvl w:ilvl="0" w:tplc="0282A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6DD541E2"/>
    <w:multiLevelType w:val="hybridMultilevel"/>
    <w:tmpl w:val="5502C0FC"/>
    <w:lvl w:ilvl="0" w:tplc="228CCB6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5" w15:restartNumberingAfterBreak="0">
    <w:nsid w:val="78C74CB1"/>
    <w:multiLevelType w:val="hybridMultilevel"/>
    <w:tmpl w:val="36C695C6"/>
    <w:lvl w:ilvl="0" w:tplc="9AB0DD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6" w15:restartNumberingAfterBreak="0">
    <w:nsid w:val="7FE53CFD"/>
    <w:multiLevelType w:val="hybridMultilevel"/>
    <w:tmpl w:val="B12C6D46"/>
    <w:lvl w:ilvl="0" w:tplc="502893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06665262">
    <w:abstractNumId w:val="6"/>
  </w:num>
  <w:num w:numId="2" w16cid:durableId="1477454104">
    <w:abstractNumId w:val="2"/>
  </w:num>
  <w:num w:numId="3" w16cid:durableId="2005088939">
    <w:abstractNumId w:val="0"/>
  </w:num>
  <w:num w:numId="4" w16cid:durableId="2131627838">
    <w:abstractNumId w:val="1"/>
  </w:num>
  <w:num w:numId="5" w16cid:durableId="2040161036">
    <w:abstractNumId w:val="3"/>
  </w:num>
  <w:num w:numId="6" w16cid:durableId="388186594">
    <w:abstractNumId w:val="5"/>
  </w:num>
  <w:num w:numId="7" w16cid:durableId="13203062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1C2F2F"/>
    <w:rsid w:val="00262DA6"/>
    <w:rsid w:val="003C141B"/>
    <w:rsid w:val="004709C4"/>
    <w:rsid w:val="004A0FA2"/>
    <w:rsid w:val="005766C9"/>
    <w:rsid w:val="00601190"/>
    <w:rsid w:val="008E0034"/>
    <w:rsid w:val="00B6115E"/>
    <w:rsid w:val="00B70527"/>
    <w:rsid w:val="00B86A50"/>
    <w:rsid w:val="00C40BAE"/>
    <w:rsid w:val="00C51639"/>
    <w:rsid w:val="00CB73F2"/>
    <w:rsid w:val="00D5288E"/>
    <w:rsid w:val="00E34CB1"/>
    <w:rsid w:val="00FD4078"/>
    <w:rsid w:val="00FE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0067"/>
  <w15:docId w15:val="{6A8C6889-EADC-459F-A5B2-9CF0D21E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D407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Emphasis"/>
    <w:basedOn w:val="a0"/>
    <w:qFormat/>
    <w:rsid w:val="00D5288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송형규(2021182020)</dc:creator>
  <cp:keywords/>
  <dc:description/>
  <cp:lastModifiedBy>형규 송</cp:lastModifiedBy>
  <cp:revision>7</cp:revision>
  <dcterms:created xsi:type="dcterms:W3CDTF">2025-10-12T12:15:00Z</dcterms:created>
  <dcterms:modified xsi:type="dcterms:W3CDTF">2025-10-20T11:37:00Z</dcterms:modified>
  <cp:version>1100.0100.01</cp:version>
</cp:coreProperties>
</file>